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1464" w14:textId="1B7B0D09" w:rsidR="000E54E7" w:rsidRPr="008F427E" w:rsidRDefault="00141616" w:rsidP="00141616">
      <w:pPr>
        <w:pStyle w:val="Heading2"/>
        <w:jc w:val="center"/>
        <w:rPr>
          <w:rFonts w:cs="Times"/>
          <w:lang w:val="en-US"/>
        </w:rPr>
      </w:pPr>
      <w:bookmarkStart w:id="0" w:name="_Toc287770052"/>
      <w:bookmarkStart w:id="1" w:name="_GoBack"/>
      <w:bookmarkEnd w:id="1"/>
      <w:r>
        <w:rPr>
          <w:lang w:val="en-US"/>
        </w:rPr>
        <w:t>Questionário Acadêmico</w:t>
      </w:r>
      <w:r w:rsidR="000E54E7" w:rsidRPr="008F427E">
        <w:rPr>
          <w:lang w:val="en-US"/>
        </w:rPr>
        <w:t xml:space="preserve"> (</w:t>
      </w:r>
      <w:r w:rsidR="000E54E7">
        <w:rPr>
          <w:lang w:val="en-US"/>
        </w:rPr>
        <w:t>Anexo</w:t>
      </w:r>
      <w:r w:rsidR="000E54E7" w:rsidRPr="008F427E">
        <w:rPr>
          <w:lang w:val="en-US"/>
        </w:rPr>
        <w:t xml:space="preserve"> 7)</w:t>
      </w:r>
      <w:bookmarkEnd w:id="0"/>
    </w:p>
    <w:p w14:paraId="2EF1D6B1" w14:textId="77777777" w:rsidR="00141616" w:rsidRDefault="00141616" w:rsidP="000E54E7">
      <w:pPr>
        <w:autoSpaceDE w:val="0"/>
        <w:adjustRightInd w:val="0"/>
        <w:spacing w:after="240"/>
        <w:jc w:val="both"/>
        <w:rPr>
          <w:rFonts w:ascii="Times" w:hAnsi="Times" w:cs="Helvetica"/>
          <w:b/>
          <w:bCs/>
          <w:lang w:val="en-US"/>
        </w:rPr>
      </w:pPr>
    </w:p>
    <w:p w14:paraId="767F2807" w14:textId="77777777" w:rsidR="000E54E7" w:rsidRDefault="000E54E7" w:rsidP="000E54E7">
      <w:pPr>
        <w:autoSpaceDE w:val="0"/>
        <w:adjustRightInd w:val="0"/>
        <w:spacing w:after="240"/>
        <w:jc w:val="both"/>
        <w:rPr>
          <w:rFonts w:ascii="Times" w:hAnsi="Times" w:cs="Helvetica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>PROFESSOR ORIENTADOR</w:t>
      </w:r>
      <w:r>
        <w:rPr>
          <w:rFonts w:ascii="Times" w:hAnsi="Times" w:cs="Helvetica"/>
          <w:lang w:val="en-US"/>
        </w:rPr>
        <w:t>: _________________________________________</w:t>
      </w:r>
    </w:p>
    <w:p w14:paraId="072F7D5F" w14:textId="77777777" w:rsidR="000E54E7" w:rsidRDefault="000E54E7" w:rsidP="000E54E7">
      <w:pPr>
        <w:autoSpaceDE w:val="0"/>
        <w:adjustRightInd w:val="0"/>
        <w:spacing w:after="240"/>
        <w:jc w:val="both"/>
        <w:rPr>
          <w:rFonts w:ascii="Times" w:hAnsi="Times" w:cs="Helvetica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>ORIENTANDO</w:t>
      </w:r>
      <w:r w:rsidRPr="00D9263E">
        <w:rPr>
          <w:rFonts w:ascii="Times" w:hAnsi="Times" w:cs="Helvetica"/>
          <w:lang w:val="en-US"/>
        </w:rPr>
        <w:t xml:space="preserve">: </w:t>
      </w:r>
      <w:r>
        <w:rPr>
          <w:rFonts w:ascii="Times" w:hAnsi="Times" w:cs="Helvetica"/>
          <w:lang w:val="en-US"/>
        </w:rPr>
        <w:t>______________________________________________________</w:t>
      </w:r>
    </w:p>
    <w:p w14:paraId="43E95D7C" w14:textId="77777777" w:rsidR="000E54E7" w:rsidRDefault="000E54E7" w:rsidP="000E54E7">
      <w:pPr>
        <w:autoSpaceDE w:val="0"/>
        <w:adjustRightInd w:val="0"/>
        <w:spacing w:after="240"/>
        <w:jc w:val="both"/>
        <w:rPr>
          <w:rFonts w:ascii="Times" w:hAnsi="Times" w:cs="Helvetica"/>
          <w:lang w:val="en-US"/>
        </w:rPr>
      </w:pPr>
      <w:r w:rsidRPr="002715E8">
        <w:rPr>
          <w:rFonts w:ascii="Times" w:hAnsi="Times" w:cs="Helvetica"/>
          <w:b/>
          <w:bCs/>
          <w:lang w:val="en-US"/>
        </w:rPr>
        <w:t>TEMA</w:t>
      </w:r>
      <w:r>
        <w:rPr>
          <w:rFonts w:ascii="Times" w:hAnsi="Times" w:cs="Helvetica"/>
          <w:lang w:val="en-US"/>
        </w:rPr>
        <w:t>: _____________________________________________________________</w:t>
      </w:r>
    </w:p>
    <w:p w14:paraId="6AB42BD2" w14:textId="77777777" w:rsidR="000E54E7" w:rsidRDefault="000E54E7" w:rsidP="000E54E7">
      <w:pPr>
        <w:autoSpaceDE w:val="0"/>
        <w:adjustRightInd w:val="0"/>
        <w:spacing w:after="240"/>
        <w:jc w:val="both"/>
        <w:rPr>
          <w:rFonts w:ascii="Times" w:hAnsi="Times" w:cs="Helvetica"/>
          <w:lang w:val="en-US"/>
        </w:rPr>
      </w:pPr>
      <w:r>
        <w:rPr>
          <w:rFonts w:ascii="Times" w:hAnsi="Times" w:cs="Helvetica"/>
          <w:b/>
          <w:bCs/>
          <w:lang w:val="en-US"/>
        </w:rPr>
        <w:t>DATA</w:t>
      </w:r>
      <w:r w:rsidRPr="00D9263E">
        <w:rPr>
          <w:rFonts w:ascii="Times" w:hAnsi="Times" w:cs="Helvetica"/>
          <w:lang w:val="en-US"/>
        </w:rPr>
        <w:t xml:space="preserve">: </w:t>
      </w:r>
      <w:r>
        <w:rPr>
          <w:rFonts w:ascii="Times" w:hAnsi="Times" w:cs="Helvetica"/>
          <w:lang w:val="en-US"/>
        </w:rPr>
        <w:t>_________________</w:t>
      </w:r>
    </w:p>
    <w:p w14:paraId="1D0205F6" w14:textId="77777777" w:rsidR="000E54E7" w:rsidRPr="00D9263E" w:rsidRDefault="000E54E7" w:rsidP="000E54E7">
      <w:pPr>
        <w:autoSpaceDE w:val="0"/>
        <w:adjustRightInd w:val="0"/>
        <w:spacing w:after="240"/>
        <w:jc w:val="both"/>
        <w:rPr>
          <w:rFonts w:ascii="Times" w:hAnsi="Times" w:cs="Times"/>
          <w:lang w:val="en-US"/>
        </w:rPr>
      </w:pPr>
    </w:p>
    <w:p w14:paraId="71AB6CB4" w14:textId="77777777" w:rsidR="000E54E7" w:rsidRDefault="000E54E7" w:rsidP="000E54E7">
      <w:pPr>
        <w:autoSpaceDE w:val="0"/>
        <w:adjustRightInd w:val="0"/>
        <w:spacing w:after="240"/>
        <w:jc w:val="both"/>
        <w:rPr>
          <w:rFonts w:ascii="Times" w:hAnsi="Times" w:cs="Helvetica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 xml:space="preserve">1. </w:t>
      </w:r>
      <w:r w:rsidRPr="00D9263E">
        <w:rPr>
          <w:rFonts w:ascii="Times" w:hAnsi="Times" w:cs="Helvetica"/>
          <w:lang w:val="en-US"/>
        </w:rPr>
        <w:t xml:space="preserve">Qual o número de encontros realizados no </w:t>
      </w:r>
      <w:r>
        <w:rPr>
          <w:rFonts w:ascii="Times" w:hAnsi="Times" w:cs="Helvetica"/>
          <w:lang w:val="en-US"/>
        </w:rPr>
        <w:t>semestre</w:t>
      </w:r>
      <w:r w:rsidRPr="00D9263E">
        <w:rPr>
          <w:rFonts w:ascii="Times" w:hAnsi="Times" w:cs="Helvetica"/>
          <w:lang w:val="en-US"/>
        </w:rPr>
        <w:t xml:space="preserve">? ________________ </w:t>
      </w:r>
    </w:p>
    <w:p w14:paraId="58763A63" w14:textId="77777777" w:rsidR="000E54E7" w:rsidRPr="00D9263E" w:rsidRDefault="000E54E7" w:rsidP="000E54E7">
      <w:pPr>
        <w:autoSpaceDE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 xml:space="preserve">2. </w:t>
      </w:r>
      <w:r w:rsidRPr="00D9263E">
        <w:rPr>
          <w:rFonts w:ascii="Times" w:hAnsi="Times" w:cs="Helvetica"/>
          <w:lang w:val="en-US"/>
        </w:rPr>
        <w:t xml:space="preserve">O orientador efetua o atendimento nos </w:t>
      </w:r>
      <w:proofErr w:type="gramStart"/>
      <w:r w:rsidRPr="00D9263E">
        <w:rPr>
          <w:rFonts w:ascii="Times" w:hAnsi="Times" w:cs="Helvetica"/>
          <w:lang w:val="en-US"/>
        </w:rPr>
        <w:t>dias</w:t>
      </w:r>
      <w:proofErr w:type="gramEnd"/>
      <w:r w:rsidRPr="00D9263E">
        <w:rPr>
          <w:rFonts w:ascii="Times" w:hAnsi="Times" w:cs="Helvetica"/>
          <w:lang w:val="en-US"/>
        </w:rPr>
        <w:t xml:space="preserve"> e horários marcados? </w:t>
      </w:r>
    </w:p>
    <w:p w14:paraId="4AAAD1B0" w14:textId="67CFC396" w:rsidR="000E54E7" w:rsidRPr="00D9263E" w:rsidRDefault="000E54E7" w:rsidP="00D56FFC">
      <w:pPr>
        <w:autoSpaceDE w:val="0"/>
        <w:adjustRightInd w:val="0"/>
        <w:spacing w:after="240"/>
        <w:jc w:val="center"/>
        <w:rPr>
          <w:rFonts w:ascii="Times" w:hAnsi="Times" w:cs="Times"/>
          <w:lang w:val="en-US"/>
        </w:rPr>
      </w:pPr>
      <w:proofErr w:type="gramStart"/>
      <w:r w:rsidRPr="00D9263E">
        <w:rPr>
          <w:rFonts w:ascii="Times" w:hAnsi="Times" w:cs="Helvetica"/>
          <w:lang w:val="en-US"/>
        </w:rPr>
        <w:t>( )</w:t>
      </w:r>
      <w:proofErr w:type="gramEnd"/>
      <w:r w:rsidRPr="00D9263E">
        <w:rPr>
          <w:rFonts w:ascii="Times" w:hAnsi="Times" w:cs="Helvetica"/>
          <w:lang w:val="en-US"/>
        </w:rPr>
        <w:t xml:space="preserve"> sempre ( ) quase sempre ( ) raramente</w:t>
      </w:r>
    </w:p>
    <w:p w14:paraId="163B3218" w14:textId="67822C33" w:rsidR="000E54E7" w:rsidRPr="00D9263E" w:rsidRDefault="000E54E7" w:rsidP="000E54E7">
      <w:pPr>
        <w:autoSpaceDE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 xml:space="preserve">3. </w:t>
      </w:r>
      <w:r w:rsidRPr="00D9263E">
        <w:rPr>
          <w:rFonts w:ascii="Times" w:hAnsi="Times" w:cs="Helvetica"/>
          <w:lang w:val="en-US"/>
        </w:rPr>
        <w:t xml:space="preserve">Caso a resposta acima tenha sido raramente, houve por parte do Professor Orientador, alguma justificativa para </w:t>
      </w:r>
      <w:proofErr w:type="gramStart"/>
      <w:r w:rsidRPr="00D9263E">
        <w:rPr>
          <w:rFonts w:ascii="Times" w:hAnsi="Times" w:cs="Helvetica"/>
          <w:lang w:val="en-US"/>
        </w:rPr>
        <w:t>tal</w:t>
      </w:r>
      <w:proofErr w:type="gramEnd"/>
      <w:r w:rsidRPr="00D9263E">
        <w:rPr>
          <w:rFonts w:ascii="Times" w:hAnsi="Times" w:cs="Helvetica"/>
          <w:lang w:val="en-US"/>
        </w:rPr>
        <w:t xml:space="preserve"> ausência? ____________________________________________________________________________________________________________________________________________________________________________________________________________</w:t>
      </w:r>
      <w:r w:rsidR="00563349">
        <w:rPr>
          <w:rFonts w:ascii="Times" w:hAnsi="Times" w:cs="Helvetica"/>
          <w:lang w:val="en-US"/>
        </w:rPr>
        <w:t>_________________________________</w:t>
      </w:r>
      <w:r w:rsidRPr="00D9263E">
        <w:rPr>
          <w:rFonts w:ascii="Times" w:hAnsi="Times" w:cs="Helvetica"/>
          <w:lang w:val="en-US"/>
        </w:rPr>
        <w:t xml:space="preserve"> ____________________________________________________________________</w:t>
      </w:r>
      <w:r w:rsidR="00563349">
        <w:rPr>
          <w:rFonts w:ascii="Times" w:hAnsi="Times" w:cs="Helvetica"/>
          <w:lang w:val="en-US"/>
        </w:rPr>
        <w:t>___________</w:t>
      </w:r>
      <w:r w:rsidRPr="00D9263E">
        <w:rPr>
          <w:rFonts w:ascii="Times" w:hAnsi="Times" w:cs="Helvetica"/>
          <w:lang w:val="en-US"/>
        </w:rPr>
        <w:t xml:space="preserve"> </w:t>
      </w:r>
      <w:r w:rsidR="00563349">
        <w:rPr>
          <w:rFonts w:ascii="Times" w:hAnsi="Times" w:cs="Helvetica"/>
          <w:lang w:val="en-US"/>
        </w:rPr>
        <w:t>___________</w:t>
      </w:r>
      <w:r w:rsidRPr="00D9263E">
        <w:rPr>
          <w:rFonts w:ascii="Times" w:hAnsi="Times" w:cs="Helvetica"/>
          <w:lang w:val="en-US"/>
        </w:rPr>
        <w:t xml:space="preserve">____________________________________________________________________ </w:t>
      </w:r>
    </w:p>
    <w:p w14:paraId="77FD7E6F" w14:textId="77777777" w:rsidR="000E54E7" w:rsidRDefault="000E54E7" w:rsidP="000E54E7">
      <w:pPr>
        <w:autoSpaceDE w:val="0"/>
        <w:adjustRightInd w:val="0"/>
        <w:spacing w:after="240"/>
        <w:jc w:val="both"/>
        <w:rPr>
          <w:rFonts w:ascii="Times" w:hAnsi="Times" w:cs="Helvetica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 xml:space="preserve">4. </w:t>
      </w:r>
      <w:r w:rsidRPr="00D9263E">
        <w:rPr>
          <w:rFonts w:ascii="Times" w:hAnsi="Times" w:cs="Helvetica"/>
          <w:lang w:val="en-US"/>
        </w:rPr>
        <w:t xml:space="preserve">As orientações de conteúdo </w:t>
      </w:r>
      <w:r>
        <w:rPr>
          <w:rFonts w:ascii="Times" w:hAnsi="Times" w:cs="Helvetica"/>
          <w:lang w:val="en-US"/>
        </w:rPr>
        <w:t>supriram</w:t>
      </w:r>
      <w:r w:rsidRPr="00D9263E">
        <w:rPr>
          <w:rFonts w:ascii="Times" w:hAnsi="Times" w:cs="Helvetica"/>
          <w:lang w:val="en-US"/>
        </w:rPr>
        <w:t xml:space="preserve"> as suas necessidades em relação ao tema pesquisado? </w:t>
      </w:r>
    </w:p>
    <w:p w14:paraId="52E85F9C" w14:textId="67BD64C5" w:rsidR="000E54E7" w:rsidRPr="00D9263E" w:rsidRDefault="000E54E7" w:rsidP="00D56FFC">
      <w:pPr>
        <w:autoSpaceDE w:val="0"/>
        <w:adjustRightInd w:val="0"/>
        <w:spacing w:after="240"/>
        <w:jc w:val="center"/>
        <w:rPr>
          <w:rFonts w:ascii="Times" w:hAnsi="Times" w:cs="Times"/>
          <w:lang w:val="en-US"/>
        </w:rPr>
      </w:pPr>
      <w:proofErr w:type="gramStart"/>
      <w:r w:rsidRPr="00D9263E">
        <w:rPr>
          <w:rFonts w:ascii="Times" w:hAnsi="Times" w:cs="Helvetica"/>
          <w:lang w:val="en-US"/>
        </w:rPr>
        <w:t>( )</w:t>
      </w:r>
      <w:proofErr w:type="gramEnd"/>
      <w:r w:rsidRPr="00D9263E">
        <w:rPr>
          <w:rFonts w:ascii="Times" w:hAnsi="Times" w:cs="Helvetica"/>
          <w:lang w:val="en-US"/>
        </w:rPr>
        <w:t xml:space="preserve"> sempre ( ) quase sempre ( ) raramente</w:t>
      </w:r>
    </w:p>
    <w:p w14:paraId="074BAABC" w14:textId="77777777" w:rsidR="00563349" w:rsidRPr="00D9263E" w:rsidRDefault="000E54E7" w:rsidP="00563349">
      <w:pPr>
        <w:autoSpaceDE w:val="0"/>
        <w:adjustRightInd w:val="0"/>
        <w:spacing w:after="240"/>
        <w:jc w:val="both"/>
        <w:rPr>
          <w:rFonts w:ascii="Times" w:hAnsi="Times" w:cs="Times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 xml:space="preserve">5. </w:t>
      </w:r>
      <w:r w:rsidRPr="00D9263E">
        <w:rPr>
          <w:rFonts w:ascii="Times" w:hAnsi="Times" w:cs="Helvetica"/>
          <w:lang w:val="en-US"/>
        </w:rPr>
        <w:t xml:space="preserve">Coloque neste espaço outras considerações que julgar relevantes. </w:t>
      </w:r>
      <w:r w:rsidR="00563349" w:rsidRPr="00D9263E">
        <w:rPr>
          <w:rFonts w:ascii="Times" w:hAnsi="Times" w:cs="Helvetica"/>
          <w:lang w:val="en-US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63349">
        <w:rPr>
          <w:rFonts w:ascii="Times" w:hAnsi="Times" w:cs="Helvetica"/>
          <w:lang w:val="en-US"/>
        </w:rPr>
        <w:t>_________________________________</w:t>
      </w:r>
      <w:r w:rsidR="00563349" w:rsidRPr="00D9263E">
        <w:rPr>
          <w:rFonts w:ascii="Times" w:hAnsi="Times" w:cs="Helvetica"/>
          <w:lang w:val="en-US"/>
        </w:rPr>
        <w:t xml:space="preserve"> ____________________________________________________________________</w:t>
      </w:r>
      <w:r w:rsidR="00563349">
        <w:rPr>
          <w:rFonts w:ascii="Times" w:hAnsi="Times" w:cs="Helvetica"/>
          <w:lang w:val="en-US"/>
        </w:rPr>
        <w:t>___________</w:t>
      </w:r>
      <w:r w:rsidR="00563349" w:rsidRPr="00D9263E">
        <w:rPr>
          <w:rFonts w:ascii="Times" w:hAnsi="Times" w:cs="Helvetica"/>
          <w:lang w:val="en-US"/>
        </w:rPr>
        <w:t xml:space="preserve"> </w:t>
      </w:r>
      <w:r w:rsidR="00563349">
        <w:rPr>
          <w:rFonts w:ascii="Times" w:hAnsi="Times" w:cs="Helvetica"/>
          <w:lang w:val="en-US"/>
        </w:rPr>
        <w:t>___________</w:t>
      </w:r>
      <w:r w:rsidR="00563349" w:rsidRPr="00D9263E">
        <w:rPr>
          <w:rFonts w:ascii="Times" w:hAnsi="Times" w:cs="Helvetica"/>
          <w:lang w:val="en-US"/>
        </w:rPr>
        <w:t xml:space="preserve">____________________________________________________________________ </w:t>
      </w:r>
    </w:p>
    <w:p w14:paraId="607810E1" w14:textId="30F6CE0E" w:rsidR="000E54E7" w:rsidRDefault="000E54E7" w:rsidP="000E54E7">
      <w:pPr>
        <w:autoSpaceDE w:val="0"/>
        <w:adjustRightInd w:val="0"/>
        <w:spacing w:after="240"/>
        <w:jc w:val="both"/>
        <w:rPr>
          <w:rFonts w:ascii="Times" w:hAnsi="Times" w:cs="Helvetica"/>
          <w:lang w:val="en-US"/>
        </w:rPr>
      </w:pPr>
    </w:p>
    <w:p w14:paraId="792C761B" w14:textId="77777777" w:rsidR="000E54E7" w:rsidRDefault="000E54E7" w:rsidP="000E54E7">
      <w:pPr>
        <w:autoSpaceDE w:val="0"/>
        <w:adjustRightInd w:val="0"/>
        <w:jc w:val="both"/>
        <w:rPr>
          <w:rFonts w:ascii="Times" w:hAnsi="Times" w:cs="Helvetica"/>
          <w:lang w:val="en-US"/>
        </w:rPr>
      </w:pPr>
    </w:p>
    <w:p w14:paraId="39BBD901" w14:textId="77777777" w:rsidR="000E54E7" w:rsidRPr="00D9263E" w:rsidRDefault="000E54E7" w:rsidP="000E54E7">
      <w:pPr>
        <w:autoSpaceDE w:val="0"/>
        <w:adjustRightInd w:val="0"/>
        <w:jc w:val="center"/>
        <w:rPr>
          <w:rFonts w:ascii="Times" w:hAnsi="Times" w:cs="Helvetica"/>
          <w:lang w:val="en-US"/>
        </w:rPr>
      </w:pPr>
      <w:r w:rsidRPr="00D9263E">
        <w:rPr>
          <w:rFonts w:ascii="Times" w:hAnsi="Times" w:cs="Helvetica"/>
          <w:lang w:val="en-US"/>
        </w:rPr>
        <w:t>___________________________</w:t>
      </w:r>
      <w:r>
        <w:rPr>
          <w:rFonts w:ascii="Times" w:hAnsi="Times" w:cs="Helvetica"/>
          <w:lang w:val="en-US"/>
        </w:rPr>
        <w:t>_________</w:t>
      </w:r>
    </w:p>
    <w:p w14:paraId="7680C41E" w14:textId="77777777" w:rsidR="000E54E7" w:rsidRPr="00E01FE6" w:rsidRDefault="000E54E7" w:rsidP="000E54E7">
      <w:pPr>
        <w:autoSpaceDE w:val="0"/>
        <w:adjustRightInd w:val="0"/>
        <w:spacing w:after="240"/>
        <w:jc w:val="center"/>
        <w:rPr>
          <w:rFonts w:ascii="Times" w:hAnsi="Times" w:cs="Times"/>
          <w:lang w:val="en-US"/>
        </w:rPr>
      </w:pPr>
      <w:r w:rsidRPr="00D9263E">
        <w:rPr>
          <w:rFonts w:ascii="Times" w:hAnsi="Times" w:cs="Helvetica"/>
          <w:b/>
          <w:bCs/>
          <w:lang w:val="en-US"/>
        </w:rPr>
        <w:t xml:space="preserve">ASSINATURA </w:t>
      </w:r>
      <w:proofErr w:type="gramStart"/>
      <w:r w:rsidRPr="00D9263E">
        <w:rPr>
          <w:rFonts w:ascii="Times" w:hAnsi="Times" w:cs="Helvetica"/>
          <w:b/>
          <w:bCs/>
          <w:lang w:val="en-US"/>
        </w:rPr>
        <w:t>DO(</w:t>
      </w:r>
      <w:proofErr w:type="gramEnd"/>
      <w:r w:rsidRPr="00D9263E">
        <w:rPr>
          <w:rFonts w:ascii="Times" w:hAnsi="Times" w:cs="Helvetica"/>
          <w:b/>
          <w:bCs/>
          <w:lang w:val="en-US"/>
        </w:rPr>
        <w:t>A) ORIENTANDO(A)</w:t>
      </w:r>
    </w:p>
    <w:p w14:paraId="521B9E4B" w14:textId="77777777" w:rsidR="007D492F" w:rsidRPr="007D492F" w:rsidRDefault="007D492F" w:rsidP="007D492F"/>
    <w:sectPr w:rsidR="007D492F" w:rsidRPr="007D492F" w:rsidSect="008B6027"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0259" w14:textId="77777777" w:rsidR="00C90F46" w:rsidRDefault="00C90F46" w:rsidP="008B6027">
      <w:r>
        <w:separator/>
      </w:r>
    </w:p>
  </w:endnote>
  <w:endnote w:type="continuationSeparator" w:id="0">
    <w:p w14:paraId="2B65488E" w14:textId="77777777" w:rsidR="00C90F46" w:rsidRDefault="00C90F46" w:rsidP="008B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Ｐ明朝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E4808" w14:textId="77777777" w:rsidR="00C90F46" w:rsidRDefault="00C90F46" w:rsidP="008B6027">
      <w:r w:rsidRPr="008B6027">
        <w:rPr>
          <w:color w:val="000000"/>
        </w:rPr>
        <w:separator/>
      </w:r>
    </w:p>
  </w:footnote>
  <w:footnote w:type="continuationSeparator" w:id="0">
    <w:p w14:paraId="677AEB7B" w14:textId="77777777" w:rsidR="00C90F46" w:rsidRDefault="00C90F46" w:rsidP="008B6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36"/>
      <w:gridCol w:w="5517"/>
    </w:tblGrid>
    <w:tr w:rsidR="00C90F46" w14:paraId="00B86A13" w14:textId="77777777" w:rsidTr="00D755E8">
      <w:tc>
        <w:tcPr>
          <w:tcW w:w="1932" w:type="dxa"/>
        </w:tcPr>
        <w:p w14:paraId="17CECF81" w14:textId="77777777" w:rsidR="00C90F46" w:rsidRDefault="00C90F46" w:rsidP="00D755E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29B697E" wp14:editId="7F2B022D">
                <wp:extent cx="2607310" cy="1014095"/>
                <wp:effectExtent l="0" t="0" r="8890" b="1905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</w:tcPr>
        <w:p w14:paraId="73FB5530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</w:p>
        <w:p w14:paraId="0BFFFDAA" w14:textId="77777777" w:rsidR="00C90F46" w:rsidRDefault="00C90F46" w:rsidP="00D755E8">
          <w:pPr>
            <w:pStyle w:val="Header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4F015220" w14:textId="4338484C" w:rsidR="00C90F46" w:rsidRPr="00E25FFA" w:rsidRDefault="00C90F46" w:rsidP="00490932">
          <w:pPr>
            <w:pStyle w:val="Header"/>
            <w:jc w:val="right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INFORMÁTICA IFSUL</w:t>
          </w:r>
        </w:p>
      </w:tc>
    </w:tr>
  </w:tbl>
  <w:p w14:paraId="3DCA0337" w14:textId="77777777" w:rsidR="00C90F46" w:rsidRDefault="00C90F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BCB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23555"/>
    <w:multiLevelType w:val="multilevel"/>
    <w:tmpl w:val="6D409E6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DB6536"/>
    <w:multiLevelType w:val="hybridMultilevel"/>
    <w:tmpl w:val="3738A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43312"/>
    <w:multiLevelType w:val="multilevel"/>
    <w:tmpl w:val="F9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D564D"/>
    <w:multiLevelType w:val="hybridMultilevel"/>
    <w:tmpl w:val="37C86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AD0"/>
    <w:multiLevelType w:val="hybridMultilevel"/>
    <w:tmpl w:val="347CF90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F26"/>
    <w:multiLevelType w:val="hybridMultilevel"/>
    <w:tmpl w:val="411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4491"/>
    <w:multiLevelType w:val="hybridMultilevel"/>
    <w:tmpl w:val="BEB49FF2"/>
    <w:lvl w:ilvl="0" w:tplc="900EE4A8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43F1"/>
    <w:multiLevelType w:val="hybridMultilevel"/>
    <w:tmpl w:val="8EFCF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F7023"/>
    <w:multiLevelType w:val="hybridMultilevel"/>
    <w:tmpl w:val="30906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815A1"/>
    <w:multiLevelType w:val="multilevel"/>
    <w:tmpl w:val="CA3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1CFB"/>
    <w:multiLevelType w:val="hybridMultilevel"/>
    <w:tmpl w:val="0F1C06B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67B82"/>
    <w:multiLevelType w:val="hybridMultilevel"/>
    <w:tmpl w:val="F126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7"/>
    <w:rsid w:val="00014F29"/>
    <w:rsid w:val="00020F4C"/>
    <w:rsid w:val="00024FEB"/>
    <w:rsid w:val="00051C83"/>
    <w:rsid w:val="00065055"/>
    <w:rsid w:val="00071396"/>
    <w:rsid w:val="00095872"/>
    <w:rsid w:val="000971C9"/>
    <w:rsid w:val="000A27E9"/>
    <w:rsid w:val="000A5760"/>
    <w:rsid w:val="000C5021"/>
    <w:rsid w:val="000C5F4A"/>
    <w:rsid w:val="000C6042"/>
    <w:rsid w:val="000D3477"/>
    <w:rsid w:val="000E402B"/>
    <w:rsid w:val="000E54E7"/>
    <w:rsid w:val="000F4CC8"/>
    <w:rsid w:val="000F7020"/>
    <w:rsid w:val="00141616"/>
    <w:rsid w:val="00151B52"/>
    <w:rsid w:val="001528E5"/>
    <w:rsid w:val="00155CB4"/>
    <w:rsid w:val="00165FE1"/>
    <w:rsid w:val="00166422"/>
    <w:rsid w:val="00177A1D"/>
    <w:rsid w:val="00191462"/>
    <w:rsid w:val="001B1B5B"/>
    <w:rsid w:val="001C4514"/>
    <w:rsid w:val="001D5AA8"/>
    <w:rsid w:val="001D647C"/>
    <w:rsid w:val="001E2B7D"/>
    <w:rsid w:val="001E6661"/>
    <w:rsid w:val="001E6A53"/>
    <w:rsid w:val="001E75A4"/>
    <w:rsid w:val="001F6891"/>
    <w:rsid w:val="002033AA"/>
    <w:rsid w:val="0021381F"/>
    <w:rsid w:val="002360D9"/>
    <w:rsid w:val="00273546"/>
    <w:rsid w:val="002770E4"/>
    <w:rsid w:val="00287E98"/>
    <w:rsid w:val="00291691"/>
    <w:rsid w:val="002B1E09"/>
    <w:rsid w:val="002B20E0"/>
    <w:rsid w:val="002B607D"/>
    <w:rsid w:val="002C1B90"/>
    <w:rsid w:val="002C646B"/>
    <w:rsid w:val="002E5FFA"/>
    <w:rsid w:val="00307FDD"/>
    <w:rsid w:val="00322E4A"/>
    <w:rsid w:val="0033034C"/>
    <w:rsid w:val="00333206"/>
    <w:rsid w:val="00343232"/>
    <w:rsid w:val="003501DC"/>
    <w:rsid w:val="0035558F"/>
    <w:rsid w:val="003633F6"/>
    <w:rsid w:val="00363FEA"/>
    <w:rsid w:val="00372FAD"/>
    <w:rsid w:val="003808B2"/>
    <w:rsid w:val="00390235"/>
    <w:rsid w:val="003B18AC"/>
    <w:rsid w:val="003B6B74"/>
    <w:rsid w:val="003D198E"/>
    <w:rsid w:val="003F5C3E"/>
    <w:rsid w:val="00400A08"/>
    <w:rsid w:val="004015D2"/>
    <w:rsid w:val="00426B2D"/>
    <w:rsid w:val="00435482"/>
    <w:rsid w:val="004436C1"/>
    <w:rsid w:val="0048303E"/>
    <w:rsid w:val="00490932"/>
    <w:rsid w:val="00491E6F"/>
    <w:rsid w:val="004B579B"/>
    <w:rsid w:val="004D38D4"/>
    <w:rsid w:val="004E1E27"/>
    <w:rsid w:val="004E4C58"/>
    <w:rsid w:val="00505878"/>
    <w:rsid w:val="00522161"/>
    <w:rsid w:val="005318EB"/>
    <w:rsid w:val="00544FB5"/>
    <w:rsid w:val="00563349"/>
    <w:rsid w:val="005717D6"/>
    <w:rsid w:val="00576435"/>
    <w:rsid w:val="00594D87"/>
    <w:rsid w:val="00595879"/>
    <w:rsid w:val="00597C5C"/>
    <w:rsid w:val="005A0177"/>
    <w:rsid w:val="005A3F94"/>
    <w:rsid w:val="005A7241"/>
    <w:rsid w:val="005C7A9E"/>
    <w:rsid w:val="005D1010"/>
    <w:rsid w:val="005D5833"/>
    <w:rsid w:val="005E7BA1"/>
    <w:rsid w:val="005F1E61"/>
    <w:rsid w:val="005F1F92"/>
    <w:rsid w:val="00600758"/>
    <w:rsid w:val="0060220D"/>
    <w:rsid w:val="006371D8"/>
    <w:rsid w:val="00637CA9"/>
    <w:rsid w:val="006539DA"/>
    <w:rsid w:val="00660D47"/>
    <w:rsid w:val="00660E3B"/>
    <w:rsid w:val="00672817"/>
    <w:rsid w:val="00683C01"/>
    <w:rsid w:val="006863C0"/>
    <w:rsid w:val="00690811"/>
    <w:rsid w:val="00692DC4"/>
    <w:rsid w:val="006A1EC8"/>
    <w:rsid w:val="006B2870"/>
    <w:rsid w:val="006C063B"/>
    <w:rsid w:val="006D152D"/>
    <w:rsid w:val="006D66B4"/>
    <w:rsid w:val="006F3FA9"/>
    <w:rsid w:val="006F5F3A"/>
    <w:rsid w:val="0070714C"/>
    <w:rsid w:val="00713F6C"/>
    <w:rsid w:val="00721A5F"/>
    <w:rsid w:val="00763C4B"/>
    <w:rsid w:val="007822E4"/>
    <w:rsid w:val="00782A14"/>
    <w:rsid w:val="0078499B"/>
    <w:rsid w:val="00784C32"/>
    <w:rsid w:val="00791BF6"/>
    <w:rsid w:val="007939E1"/>
    <w:rsid w:val="00794677"/>
    <w:rsid w:val="007B7231"/>
    <w:rsid w:val="007D492F"/>
    <w:rsid w:val="007F2FFA"/>
    <w:rsid w:val="00806AC9"/>
    <w:rsid w:val="00810F8A"/>
    <w:rsid w:val="0081504A"/>
    <w:rsid w:val="00816706"/>
    <w:rsid w:val="008177D5"/>
    <w:rsid w:val="008210B8"/>
    <w:rsid w:val="00847298"/>
    <w:rsid w:val="0085269E"/>
    <w:rsid w:val="008706D3"/>
    <w:rsid w:val="0087790A"/>
    <w:rsid w:val="00893065"/>
    <w:rsid w:val="008A641A"/>
    <w:rsid w:val="008B6027"/>
    <w:rsid w:val="008D6137"/>
    <w:rsid w:val="008E7BA5"/>
    <w:rsid w:val="008F0B92"/>
    <w:rsid w:val="00923601"/>
    <w:rsid w:val="0093751A"/>
    <w:rsid w:val="00960D46"/>
    <w:rsid w:val="0096650B"/>
    <w:rsid w:val="009707CC"/>
    <w:rsid w:val="009C2B3B"/>
    <w:rsid w:val="00A00637"/>
    <w:rsid w:val="00A02CB2"/>
    <w:rsid w:val="00A36844"/>
    <w:rsid w:val="00A40276"/>
    <w:rsid w:val="00A50E16"/>
    <w:rsid w:val="00A51BC5"/>
    <w:rsid w:val="00A5495E"/>
    <w:rsid w:val="00A5653E"/>
    <w:rsid w:val="00A75DAF"/>
    <w:rsid w:val="00A8233C"/>
    <w:rsid w:val="00A83EDD"/>
    <w:rsid w:val="00A9051A"/>
    <w:rsid w:val="00A90E98"/>
    <w:rsid w:val="00AB1CAB"/>
    <w:rsid w:val="00AB27D5"/>
    <w:rsid w:val="00AB51E1"/>
    <w:rsid w:val="00AC0640"/>
    <w:rsid w:val="00AD5D38"/>
    <w:rsid w:val="00AF0C39"/>
    <w:rsid w:val="00AF7DA9"/>
    <w:rsid w:val="00B02EA8"/>
    <w:rsid w:val="00B14D50"/>
    <w:rsid w:val="00B221FC"/>
    <w:rsid w:val="00B33D88"/>
    <w:rsid w:val="00B506A5"/>
    <w:rsid w:val="00B53144"/>
    <w:rsid w:val="00B66949"/>
    <w:rsid w:val="00B70633"/>
    <w:rsid w:val="00B85B92"/>
    <w:rsid w:val="00B907BB"/>
    <w:rsid w:val="00B937D8"/>
    <w:rsid w:val="00BA076F"/>
    <w:rsid w:val="00BA2D3E"/>
    <w:rsid w:val="00BA51A1"/>
    <w:rsid w:val="00BB6864"/>
    <w:rsid w:val="00BE4C37"/>
    <w:rsid w:val="00BF5343"/>
    <w:rsid w:val="00C044E4"/>
    <w:rsid w:val="00C16865"/>
    <w:rsid w:val="00C347E6"/>
    <w:rsid w:val="00C358B8"/>
    <w:rsid w:val="00C35CE3"/>
    <w:rsid w:val="00C70230"/>
    <w:rsid w:val="00C81D84"/>
    <w:rsid w:val="00C8622E"/>
    <w:rsid w:val="00C90F46"/>
    <w:rsid w:val="00C96182"/>
    <w:rsid w:val="00CA21F1"/>
    <w:rsid w:val="00CA7D50"/>
    <w:rsid w:val="00CB0413"/>
    <w:rsid w:val="00CB0E76"/>
    <w:rsid w:val="00CB689A"/>
    <w:rsid w:val="00CD6083"/>
    <w:rsid w:val="00CD76FF"/>
    <w:rsid w:val="00CF0949"/>
    <w:rsid w:val="00CF4B58"/>
    <w:rsid w:val="00D02434"/>
    <w:rsid w:val="00D10486"/>
    <w:rsid w:val="00D1060D"/>
    <w:rsid w:val="00D205A9"/>
    <w:rsid w:val="00D225F0"/>
    <w:rsid w:val="00D25A76"/>
    <w:rsid w:val="00D45D47"/>
    <w:rsid w:val="00D4677A"/>
    <w:rsid w:val="00D56FFC"/>
    <w:rsid w:val="00D71461"/>
    <w:rsid w:val="00D74E60"/>
    <w:rsid w:val="00D755E8"/>
    <w:rsid w:val="00D80F26"/>
    <w:rsid w:val="00DA298D"/>
    <w:rsid w:val="00DB3DC0"/>
    <w:rsid w:val="00DF6534"/>
    <w:rsid w:val="00E25FFA"/>
    <w:rsid w:val="00E611C2"/>
    <w:rsid w:val="00E702B0"/>
    <w:rsid w:val="00E71B87"/>
    <w:rsid w:val="00E763D9"/>
    <w:rsid w:val="00E94B03"/>
    <w:rsid w:val="00EA6729"/>
    <w:rsid w:val="00EB0E62"/>
    <w:rsid w:val="00EB1B4A"/>
    <w:rsid w:val="00EB4E79"/>
    <w:rsid w:val="00EB521C"/>
    <w:rsid w:val="00ED2B33"/>
    <w:rsid w:val="00ED63A9"/>
    <w:rsid w:val="00ED7C6F"/>
    <w:rsid w:val="00EE47FE"/>
    <w:rsid w:val="00EE4EBA"/>
    <w:rsid w:val="00EF1348"/>
    <w:rsid w:val="00F76187"/>
    <w:rsid w:val="00F933B9"/>
    <w:rsid w:val="00FA3718"/>
    <w:rsid w:val="00FB550E"/>
    <w:rsid w:val="00FC1F22"/>
    <w:rsid w:val="00FC1F40"/>
    <w:rsid w:val="00FC5B18"/>
    <w:rsid w:val="00FD54C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F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itle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itle">
    <w:name w:val="Subtitle"/>
    <w:basedOn w:val="Title"/>
    <w:next w:val="Textbody"/>
    <w:rsid w:val="008B6027"/>
    <w:pPr>
      <w:jc w:val="center"/>
    </w:pPr>
    <w:rPr>
      <w:i/>
      <w:iCs/>
    </w:rPr>
  </w:style>
  <w:style w:type="paragraph" w:styleId="List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Header">
    <w:name w:val="header"/>
    <w:basedOn w:val="Normal"/>
    <w:link w:val="Header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A"/>
  </w:style>
  <w:style w:type="paragraph" w:styleId="Footer">
    <w:name w:val="footer"/>
    <w:basedOn w:val="Normal"/>
    <w:link w:val="Footer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A"/>
  </w:style>
  <w:style w:type="paragraph" w:styleId="BalloonText">
    <w:name w:val="Balloon Text"/>
    <w:basedOn w:val="Normal"/>
    <w:link w:val="BalloonText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74E60"/>
  </w:style>
  <w:style w:type="character" w:styleId="Strong">
    <w:name w:val="Strong"/>
    <w:basedOn w:val="DefaultParagraphFont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DefaultParagraphFont"/>
    <w:rsid w:val="00D74E60"/>
  </w:style>
  <w:style w:type="character" w:styleId="CommentReference">
    <w:name w:val="annotation reference"/>
    <w:basedOn w:val="DefaultParagraphFont"/>
    <w:uiPriority w:val="99"/>
    <w:semiHidden/>
    <w:unhideWhenUsed/>
    <w:rsid w:val="0093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51A"/>
    <w:rPr>
      <w:kern w:val="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51A"/>
    <w:rPr>
      <w:b/>
      <w:bCs/>
      <w:kern w:val="3"/>
    </w:rPr>
  </w:style>
  <w:style w:type="character" w:customStyle="1" w:styleId="Heading1Char">
    <w:name w:val="Heading 1 Char"/>
    <w:basedOn w:val="DefaultParagraphFont"/>
    <w:link w:val="Heading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B0413"/>
  </w:style>
  <w:style w:type="paragraph" w:styleId="TOC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de Figueiredo</dc:creator>
  <cp:keywords/>
  <cp:lastModifiedBy>Alexandre Lazzaretti</cp:lastModifiedBy>
  <cp:revision>4</cp:revision>
  <cp:lastPrinted>2015-03-12T11:58:00Z</cp:lastPrinted>
  <dcterms:created xsi:type="dcterms:W3CDTF">2015-03-12T12:11:00Z</dcterms:created>
  <dcterms:modified xsi:type="dcterms:W3CDTF">2015-03-12T12:26:00Z</dcterms:modified>
</cp:coreProperties>
</file>